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44"/>
        <w:gridCol w:w="2367"/>
        <w:gridCol w:w="5951"/>
        <w:gridCol w:w="1420"/>
        <w:gridCol w:w="1494"/>
      </w:tblGrid>
      <w:tr w:rsidR="00D54044" w:rsidRPr="00D54044" w:rsidTr="00EE5232">
        <w:trPr>
          <w:trHeight w:val="300"/>
        </w:trPr>
        <w:tc>
          <w:tcPr>
            <w:tcW w:w="2844" w:type="dxa"/>
            <w:noWrap/>
            <w:hideMark/>
          </w:tcPr>
          <w:p w:rsidR="00D54044" w:rsidRP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  <w:t>SALLE</w:t>
            </w:r>
          </w:p>
        </w:tc>
        <w:tc>
          <w:tcPr>
            <w:tcW w:w="2367" w:type="dxa"/>
            <w:noWrap/>
            <w:hideMark/>
          </w:tcPr>
          <w:p w:rsidR="00D54044" w:rsidRP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  <w:t>CAPACITE</w:t>
            </w:r>
          </w:p>
        </w:tc>
        <w:tc>
          <w:tcPr>
            <w:tcW w:w="8865" w:type="dxa"/>
            <w:gridSpan w:val="3"/>
          </w:tcPr>
          <w:p w:rsidR="00D54044" w:rsidRP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  <w:t>TARIF</w:t>
            </w:r>
            <w:r w:rsidR="00C64039"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  <w:t>S</w:t>
            </w:r>
          </w:p>
        </w:tc>
      </w:tr>
      <w:tr w:rsidR="00EE5232" w:rsidRPr="00D54044" w:rsidTr="00EE5232">
        <w:trPr>
          <w:trHeight w:val="300"/>
        </w:trPr>
        <w:tc>
          <w:tcPr>
            <w:tcW w:w="2844" w:type="dxa"/>
            <w:noWrap/>
          </w:tcPr>
          <w:p w:rsidR="00EE5232" w:rsidRPr="00D54044" w:rsidRDefault="00EE5232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367" w:type="dxa"/>
            <w:noWrap/>
          </w:tcPr>
          <w:p w:rsidR="00EE5232" w:rsidRPr="00D54044" w:rsidRDefault="00EE5232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951" w:type="dxa"/>
          </w:tcPr>
          <w:p w:rsidR="00EE5232" w:rsidRPr="00D54044" w:rsidRDefault="00EE5232" w:rsidP="00EE5232">
            <w:pPr>
              <w:ind w:right="-249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</w:pPr>
            <w:r w:rsidRPr="00EE5232"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lang w:eastAsia="fr-FR"/>
              </w:rPr>
              <w:tab/>
            </w:r>
          </w:p>
        </w:tc>
        <w:tc>
          <w:tcPr>
            <w:tcW w:w="1420" w:type="dxa"/>
            <w:vAlign w:val="center"/>
          </w:tcPr>
          <w:p w:rsidR="00EE5232" w:rsidRDefault="00EE5232" w:rsidP="00EE5232">
            <w:pPr>
              <w:ind w:left="-105" w:right="-249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fr-FR"/>
              </w:rPr>
              <w:t>DE LA</w:t>
            </w:r>
          </w:p>
          <w:p w:rsidR="00EE5232" w:rsidRPr="00EE5232" w:rsidRDefault="00EE5232" w:rsidP="00EE5232">
            <w:pPr>
              <w:ind w:left="-105" w:right="-250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fr-FR"/>
              </w:rPr>
            </w:pPr>
            <w:r w:rsidRPr="00EE5232">
              <w:rPr>
                <w:rFonts w:ascii="Century Gothic" w:eastAsia="Times New Roman" w:hAnsi="Century Gothic" w:cs="Times New Roman"/>
                <w:b/>
                <w:color w:val="000000"/>
                <w:lang w:eastAsia="fr-FR"/>
              </w:rPr>
              <w:t>COMMUNE</w:t>
            </w:r>
          </w:p>
        </w:tc>
        <w:tc>
          <w:tcPr>
            <w:tcW w:w="1494" w:type="dxa"/>
            <w:vAlign w:val="center"/>
          </w:tcPr>
          <w:p w:rsidR="00EE5232" w:rsidRDefault="00EE5232" w:rsidP="00EE523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fr-FR"/>
              </w:rPr>
            </w:pPr>
            <w:r w:rsidRPr="00EE5232">
              <w:rPr>
                <w:rFonts w:ascii="Century Gothic" w:eastAsia="Times New Roman" w:hAnsi="Century Gothic" w:cs="Times New Roman"/>
                <w:b/>
                <w:color w:val="000000"/>
                <w:lang w:eastAsia="fr-FR"/>
              </w:rPr>
              <w:t>HORS</w:t>
            </w:r>
          </w:p>
          <w:p w:rsidR="00EE5232" w:rsidRPr="00EE5232" w:rsidRDefault="00EE5232" w:rsidP="00EE523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fr-FR"/>
              </w:rPr>
            </w:pPr>
            <w:r w:rsidRPr="00EE5232">
              <w:rPr>
                <w:rFonts w:ascii="Century Gothic" w:eastAsia="Times New Roman" w:hAnsi="Century Gothic" w:cs="Times New Roman"/>
                <w:b/>
                <w:color w:val="000000"/>
                <w:lang w:eastAsia="fr-FR"/>
              </w:rPr>
              <w:t>COMMUNE</w:t>
            </w:r>
          </w:p>
        </w:tc>
      </w:tr>
      <w:tr w:rsidR="00D54044" w:rsidRPr="00D54044" w:rsidTr="00EE5232">
        <w:trPr>
          <w:trHeight w:val="300"/>
        </w:trPr>
        <w:tc>
          <w:tcPr>
            <w:tcW w:w="2844" w:type="dxa"/>
            <w:noWrap/>
            <w:vAlign w:val="center"/>
            <w:hideMark/>
          </w:tcPr>
          <w:p w:rsidR="00D54044" w:rsidRP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EE5232"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  <w:t>HALL DES EXPOS</w:t>
            </w:r>
          </w:p>
        </w:tc>
        <w:tc>
          <w:tcPr>
            <w:tcW w:w="2367" w:type="dxa"/>
            <w:noWrap/>
            <w:vAlign w:val="center"/>
            <w:hideMark/>
          </w:tcPr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2000 debout</w:t>
            </w:r>
          </w:p>
          <w:p w:rsidR="00D54044" w:rsidRP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et 800 assises</w:t>
            </w:r>
          </w:p>
        </w:tc>
        <w:tc>
          <w:tcPr>
            <w:tcW w:w="5951" w:type="dxa"/>
            <w:noWrap/>
            <w:hideMark/>
          </w:tcPr>
          <w:p w:rsidR="00D54044" w:rsidRDefault="00D54044" w:rsidP="00D049C0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D049C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Association</w:t>
            </w:r>
            <w:r w:rsidR="00D049C0" w:rsidRPr="00D049C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s, comités d’entreprise</w:t>
            </w:r>
            <w:r w:rsidR="00D049C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 :</w:t>
            </w:r>
          </w:p>
          <w:p w:rsidR="00D049C0" w:rsidRDefault="00D049C0" w:rsidP="00D049C0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049C0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Eté (sans chauffage) du 01/04 au 30/09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 jour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 jours consécutifs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 jours consécutifs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Journée supplémentaire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049C0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Hiver (avec chauffage) du 01/10 au 31/01 et période de canicule du 01/06 au 31/09 (selon arrêté préfectoral ou alerte vigilance)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 jour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 jours consécutifs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 jours consécutifs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Journée supplémentaire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Pr="00D049C0" w:rsidRDefault="00D049C0" w:rsidP="00D049C0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D049C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Particuliers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Par jour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049C0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9D205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Entreprises et manifestations à but lucratif</w:t>
            </w:r>
            <w:r w:rsidRPr="009D205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(toute l’année)</w:t>
            </w:r>
          </w:p>
          <w:p w:rsidR="00D049C0" w:rsidRDefault="00D049C0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 jour</w:t>
            </w:r>
          </w:p>
          <w:p w:rsidR="00D049C0" w:rsidRDefault="00D049C0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 jours consécutifs</w:t>
            </w:r>
          </w:p>
          <w:p w:rsidR="00D049C0" w:rsidRDefault="00D049C0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 jours consécutifs</w:t>
            </w:r>
          </w:p>
          <w:p w:rsidR="00D049C0" w:rsidRDefault="00D049C0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Journée supplémentaire</w:t>
            </w:r>
          </w:p>
          <w:p w:rsidR="00C64039" w:rsidRDefault="00C64039" w:rsidP="00D049C0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049C0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9D205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Location Espace Expo complet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(toute l’année)</w:t>
            </w:r>
          </w:p>
          <w:p w:rsidR="00C64039" w:rsidRDefault="00C64039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 jour</w:t>
            </w:r>
          </w:p>
          <w:p w:rsidR="00C64039" w:rsidRDefault="00C64039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 jours consécutifs</w:t>
            </w:r>
          </w:p>
          <w:p w:rsidR="00C64039" w:rsidRDefault="00C64039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 jours consécutifs</w:t>
            </w:r>
          </w:p>
          <w:p w:rsidR="00C64039" w:rsidRDefault="00C64039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Journée supplémentaire</w:t>
            </w:r>
          </w:p>
          <w:p w:rsidR="00C64039" w:rsidRDefault="00C64039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Pr="00D54044" w:rsidRDefault="00C64039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CAUTION</w:t>
            </w:r>
          </w:p>
        </w:tc>
        <w:tc>
          <w:tcPr>
            <w:tcW w:w="1420" w:type="dxa"/>
          </w:tcPr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837,50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1 318,90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1 706,00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545,60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990,90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1 629,90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2 073,20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701,00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1 215,60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1 512,50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2 672,00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3 638,90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1 324,90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2 867,50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5 196,50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7 195,50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2 316,90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Pr="00D54044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1 000,00</w:t>
            </w:r>
          </w:p>
        </w:tc>
        <w:tc>
          <w:tcPr>
            <w:tcW w:w="1494" w:type="dxa"/>
            <w:noWrap/>
          </w:tcPr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1 038,10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1 669,00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2 050,00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663,00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1 240,70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2 076,20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2 655,90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868,60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1 553,60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1 919,70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3 424,20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4 684,00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1 672,00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3 678,00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6 710,00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9 441,20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2 938,80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Pr="00D54044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9D205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000</w:t>
            </w:r>
            <w:r w:rsidR="009D205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,00</w:t>
            </w:r>
          </w:p>
        </w:tc>
      </w:tr>
      <w:tr w:rsidR="00D54044" w:rsidRPr="00D54044" w:rsidTr="00EE5232">
        <w:trPr>
          <w:trHeight w:val="300"/>
        </w:trPr>
        <w:tc>
          <w:tcPr>
            <w:tcW w:w="2844" w:type="dxa"/>
            <w:noWrap/>
            <w:vAlign w:val="center"/>
            <w:hideMark/>
          </w:tcPr>
          <w:p w:rsidR="00D54044" w:rsidRPr="00D54044" w:rsidRDefault="00CF5ECC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  <w:lastRenderedPageBreak/>
              <w:t xml:space="preserve">MAISON DE QUARTIER DE </w:t>
            </w:r>
            <w:r w:rsidR="00D54044" w:rsidRPr="00EE5232"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  <w:t>BEYSSAC</w:t>
            </w:r>
          </w:p>
        </w:tc>
        <w:tc>
          <w:tcPr>
            <w:tcW w:w="2367" w:type="dxa"/>
            <w:noWrap/>
            <w:vAlign w:val="center"/>
            <w:hideMark/>
          </w:tcPr>
          <w:p w:rsidR="00D54044" w:rsidRP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5951" w:type="dxa"/>
            <w:noWrap/>
            <w:hideMark/>
          </w:tcPr>
          <w:p w:rsidR="00D54044" w:rsidRDefault="00D54044" w:rsidP="00D54044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Associations 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:</w:t>
            </w:r>
          </w:p>
          <w:p w:rsidR="00D54044" w:rsidRDefault="00D54044" w:rsidP="00D54044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Manifestations lucratives</w:t>
            </w:r>
          </w:p>
          <w:p w:rsidR="00D54044" w:rsidRDefault="00D54044" w:rsidP="00D54044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La journée</w:t>
            </w:r>
          </w:p>
          <w:p w:rsidR="00D54044" w:rsidRDefault="00D54044" w:rsidP="00D5404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Forfait 2 jours consécutifs</w:t>
            </w:r>
          </w:p>
          <w:p w:rsidR="00D54044" w:rsidRDefault="00D54044" w:rsidP="00D5404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Particuliers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 :</w:t>
            </w:r>
          </w:p>
          <w:p w:rsidR="00D54044" w:rsidRDefault="00D54044" w:rsidP="00D5404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La journée</w:t>
            </w:r>
          </w:p>
          <w:p w:rsidR="00D54044" w:rsidRDefault="00D54044" w:rsidP="00D5404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Forfait 2 jours consécutifs</w:t>
            </w:r>
          </w:p>
          <w:p w:rsidR="00EE5232" w:rsidRDefault="00EE5232" w:rsidP="00D54044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EE5232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Associations de la commune</w:t>
            </w:r>
            <w:r w:rsidRPr="00EE523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: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 pour une manifestation par an (assemblée générale)</w:t>
            </w:r>
          </w:p>
          <w:p w:rsidR="00C64039" w:rsidRDefault="00C64039" w:rsidP="00EE5232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Pr="00D54044" w:rsidRDefault="00C64039" w:rsidP="00C6403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CAUTION</w:t>
            </w:r>
          </w:p>
        </w:tc>
        <w:tc>
          <w:tcPr>
            <w:tcW w:w="1420" w:type="dxa"/>
          </w:tcPr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147,40</w:t>
            </w: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242,70</w:t>
            </w: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147,40</w:t>
            </w: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242,70</w:t>
            </w:r>
          </w:p>
          <w:p w:rsidR="00EE5232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G</w:t>
            </w:r>
            <w:r w:rsidR="00EE523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ratuit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Pr="00D54044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130,00</w:t>
            </w:r>
          </w:p>
        </w:tc>
        <w:tc>
          <w:tcPr>
            <w:tcW w:w="1494" w:type="dxa"/>
            <w:noWrap/>
            <w:hideMark/>
          </w:tcPr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207,60</w:t>
            </w: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365,00</w:t>
            </w: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207,60</w:t>
            </w:r>
          </w:p>
          <w:p w:rsidR="00D54044" w:rsidRDefault="00D54044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365,00</w:t>
            </w: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C64039" w:rsidRPr="00D54044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130,00</w:t>
            </w:r>
          </w:p>
        </w:tc>
      </w:tr>
      <w:tr w:rsidR="00EE5232" w:rsidRPr="00D54044" w:rsidTr="00EE5232">
        <w:trPr>
          <w:trHeight w:val="300"/>
        </w:trPr>
        <w:tc>
          <w:tcPr>
            <w:tcW w:w="2844" w:type="dxa"/>
            <w:noWrap/>
            <w:vAlign w:val="center"/>
            <w:hideMark/>
          </w:tcPr>
          <w:p w:rsidR="00EE5232" w:rsidRPr="00D54044" w:rsidRDefault="00CF5ECC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  <w:t xml:space="preserve">MAISON DE QUARTIER DE </w:t>
            </w:r>
            <w:r w:rsidR="00EE5232" w:rsidRPr="00EE5232"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  <w:t>MAGDELEINE</w:t>
            </w:r>
          </w:p>
        </w:tc>
        <w:tc>
          <w:tcPr>
            <w:tcW w:w="2367" w:type="dxa"/>
            <w:noWrap/>
            <w:vAlign w:val="center"/>
            <w:hideMark/>
          </w:tcPr>
          <w:p w:rsidR="00EE5232" w:rsidRPr="00D54044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5951" w:type="dxa"/>
            <w:noWrap/>
            <w:hideMark/>
          </w:tcPr>
          <w:p w:rsidR="00EE5232" w:rsidRDefault="00EE5232" w:rsidP="004E7AEF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Associations 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:</w:t>
            </w:r>
          </w:p>
          <w:p w:rsidR="00EE5232" w:rsidRDefault="00EE5232" w:rsidP="004E7AEF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Manifestations lucratives</w:t>
            </w:r>
          </w:p>
          <w:p w:rsidR="00EE5232" w:rsidRPr="009D205B" w:rsidRDefault="00EE5232" w:rsidP="004E7AEF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EE5232" w:rsidRDefault="00EE5232" w:rsidP="004E7AE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La journée</w:t>
            </w:r>
          </w:p>
          <w:p w:rsidR="00EE5232" w:rsidRDefault="00EE5232" w:rsidP="004E7AE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Forfait 2 jours consécutifs</w:t>
            </w:r>
          </w:p>
          <w:p w:rsidR="00EE5232" w:rsidRDefault="00EE5232" w:rsidP="004E7AE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4E7AEF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Particuliers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 :</w:t>
            </w:r>
          </w:p>
          <w:p w:rsidR="00EE5232" w:rsidRDefault="00EE5232" w:rsidP="004E7AE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La journée</w:t>
            </w:r>
          </w:p>
          <w:p w:rsidR="00EE5232" w:rsidRDefault="00EE5232" w:rsidP="004E7AE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Forfait 2 jours consécutifs</w:t>
            </w:r>
          </w:p>
          <w:p w:rsidR="00C64039" w:rsidRPr="00CF5ECC" w:rsidRDefault="00C64039" w:rsidP="004E7AE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C64039" w:rsidRPr="00D54044" w:rsidRDefault="00C64039" w:rsidP="004E7AEF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CAUTION</w:t>
            </w:r>
          </w:p>
        </w:tc>
        <w:tc>
          <w:tcPr>
            <w:tcW w:w="1420" w:type="dxa"/>
          </w:tcPr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Pr="009D205B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147,40</w:t>
            </w: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242,70</w:t>
            </w: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147,40</w:t>
            </w: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242,70</w:t>
            </w:r>
          </w:p>
          <w:p w:rsidR="00C64039" w:rsidRPr="00CF5ECC" w:rsidRDefault="00C64039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C64039" w:rsidRPr="00D54044" w:rsidRDefault="00C64039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130,00</w:t>
            </w:r>
          </w:p>
        </w:tc>
        <w:tc>
          <w:tcPr>
            <w:tcW w:w="1494" w:type="dxa"/>
            <w:noWrap/>
            <w:hideMark/>
          </w:tcPr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Pr="009D205B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207,60</w:t>
            </w: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365,00</w:t>
            </w: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207,60</w:t>
            </w:r>
          </w:p>
          <w:p w:rsidR="00EE5232" w:rsidRDefault="00EE5232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365,00</w:t>
            </w:r>
          </w:p>
          <w:p w:rsidR="00C64039" w:rsidRPr="00CF5ECC" w:rsidRDefault="00C64039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C64039" w:rsidRPr="00D54044" w:rsidRDefault="00C64039" w:rsidP="004E7AE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130,00</w:t>
            </w:r>
          </w:p>
        </w:tc>
      </w:tr>
      <w:tr w:rsidR="00EE5232" w:rsidRPr="00D54044" w:rsidTr="00EE5232">
        <w:trPr>
          <w:trHeight w:val="300"/>
        </w:trPr>
        <w:tc>
          <w:tcPr>
            <w:tcW w:w="2844" w:type="dxa"/>
            <w:noWrap/>
            <w:vAlign w:val="center"/>
            <w:hideMark/>
          </w:tcPr>
          <w:p w:rsidR="00EE5232" w:rsidRPr="00D54044" w:rsidRDefault="00CF5ECC" w:rsidP="00D54044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  <w:t xml:space="preserve">MAISON DE QUARTIER DE </w:t>
            </w:r>
            <w:r w:rsidR="00EE5232" w:rsidRPr="00EE5232"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fr-FR"/>
              </w:rPr>
              <w:t>COUSSAN</w:t>
            </w:r>
          </w:p>
        </w:tc>
        <w:tc>
          <w:tcPr>
            <w:tcW w:w="2367" w:type="dxa"/>
            <w:noWrap/>
            <w:vAlign w:val="center"/>
            <w:hideMark/>
          </w:tcPr>
          <w:p w:rsidR="00EE5232" w:rsidRPr="00D54044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</w:pPr>
            <w:r w:rsidRPr="00D54044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5951" w:type="dxa"/>
            <w:noWrap/>
            <w:hideMark/>
          </w:tcPr>
          <w:p w:rsidR="00EE5232" w:rsidRDefault="00EE5232" w:rsidP="00EE5232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EE523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Associations 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 xml:space="preserve">: </w:t>
            </w:r>
          </w:p>
          <w:p w:rsidR="00EE5232" w:rsidRPr="00AE1E7A" w:rsidRDefault="00EE5232" w:rsidP="00EE523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EE5232" w:rsidRDefault="00EE5232" w:rsidP="00EE523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Réunions, bal, lotos, concours, repas, mariages</w:t>
            </w:r>
          </w:p>
          <w:p w:rsidR="00EE5232" w:rsidRDefault="00EE5232" w:rsidP="00EE523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Forfait 2 jours consécutifs</w:t>
            </w:r>
          </w:p>
          <w:p w:rsidR="00EE5232" w:rsidRDefault="00EE5232" w:rsidP="00EE523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Si 3 locations dans la même année par une association, gratuité de la quatrième</w:t>
            </w:r>
          </w:p>
          <w:p w:rsidR="00EE5232" w:rsidRPr="00AE1E7A" w:rsidRDefault="00EE5232" w:rsidP="00EE523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EE5232" w:rsidRDefault="00EE5232" w:rsidP="00EE5232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 w:rsidRPr="00C6403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  <w:lang w:eastAsia="fr-FR"/>
              </w:rPr>
              <w:t>Particuliers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 :</w:t>
            </w:r>
          </w:p>
          <w:p w:rsidR="00EE5232" w:rsidRPr="00AE1E7A" w:rsidRDefault="00EE5232" w:rsidP="00EE523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Réunions, bals, lotos, concours, repas, mariages</w:t>
            </w:r>
          </w:p>
          <w:p w:rsidR="00D049C0" w:rsidRDefault="00D049C0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Forfait 2 jours consécutifs</w:t>
            </w:r>
          </w:p>
          <w:p w:rsidR="00C64039" w:rsidRPr="00AE1E7A" w:rsidRDefault="00C64039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C64039" w:rsidRPr="00D54044" w:rsidRDefault="00C64039" w:rsidP="00D049C0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CAUTION</w:t>
            </w:r>
          </w:p>
        </w:tc>
        <w:tc>
          <w:tcPr>
            <w:tcW w:w="1420" w:type="dxa"/>
          </w:tcPr>
          <w:p w:rsidR="00EE5232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Pr="00AE1E7A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EE5232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51,15</w:t>
            </w:r>
          </w:p>
          <w:p w:rsidR="00EE5232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96,30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Pr="00AE1E7A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Pr="00AE1E7A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D049C0" w:rsidRDefault="00D049C0" w:rsidP="00D049C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72,20</w:t>
            </w:r>
          </w:p>
          <w:p w:rsidR="00D049C0" w:rsidRDefault="00D049C0" w:rsidP="00D049C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139,40</w:t>
            </w:r>
          </w:p>
          <w:p w:rsidR="00C64039" w:rsidRPr="00AE1E7A" w:rsidRDefault="00C64039" w:rsidP="00D049C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C64039" w:rsidRPr="00D54044" w:rsidRDefault="00C64039" w:rsidP="00D049C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65,20</w:t>
            </w:r>
          </w:p>
        </w:tc>
        <w:tc>
          <w:tcPr>
            <w:tcW w:w="1494" w:type="dxa"/>
            <w:noWrap/>
            <w:hideMark/>
          </w:tcPr>
          <w:p w:rsidR="00EE5232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EE5232" w:rsidRPr="00AE1E7A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EE5232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67,20</w:t>
            </w:r>
          </w:p>
          <w:p w:rsidR="00EE5232" w:rsidRDefault="00EE5232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137,40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Pr="00AE1E7A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</w:p>
          <w:p w:rsidR="00D049C0" w:rsidRPr="00AE1E7A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74,20</w:t>
            </w:r>
          </w:p>
          <w:p w:rsidR="00D049C0" w:rsidRDefault="00D049C0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142,40</w:t>
            </w:r>
          </w:p>
          <w:p w:rsidR="00C64039" w:rsidRPr="00AE1E7A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fr-FR"/>
              </w:rPr>
            </w:pPr>
          </w:p>
          <w:p w:rsidR="00C64039" w:rsidRPr="00D54044" w:rsidRDefault="00C64039" w:rsidP="00D5404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FR"/>
              </w:rPr>
              <w:t>65,20</w:t>
            </w:r>
          </w:p>
        </w:tc>
      </w:tr>
    </w:tbl>
    <w:p w:rsidR="00D54044" w:rsidRDefault="00D54044">
      <w:bookmarkStart w:id="0" w:name="_GoBack"/>
      <w:bookmarkEnd w:id="0"/>
    </w:p>
    <w:sectPr w:rsidR="00D54044" w:rsidSect="009D205B"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8D"/>
    <w:rsid w:val="0074308D"/>
    <w:rsid w:val="009D205B"/>
    <w:rsid w:val="009D2A76"/>
    <w:rsid w:val="00AE1E7A"/>
    <w:rsid w:val="00C64039"/>
    <w:rsid w:val="00CF5ECC"/>
    <w:rsid w:val="00D049C0"/>
    <w:rsid w:val="00D54044"/>
    <w:rsid w:val="00E74F54"/>
    <w:rsid w:val="00E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F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F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Talia Sophia</dc:creator>
  <cp:lastModifiedBy>Ben Talia Sophia</cp:lastModifiedBy>
  <cp:revision>3</cp:revision>
  <dcterms:created xsi:type="dcterms:W3CDTF">2016-06-06T08:49:00Z</dcterms:created>
  <dcterms:modified xsi:type="dcterms:W3CDTF">2016-06-06T09:22:00Z</dcterms:modified>
</cp:coreProperties>
</file>